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5174" w14:textId="2A7C1D99" w:rsidR="001E5805" w:rsidRPr="00E3039D" w:rsidRDefault="008F00AA" w:rsidP="008F00AA">
      <w:pPr>
        <w:jc w:val="right"/>
        <w:rPr>
          <w:rFonts w:eastAsia="Calibri"/>
          <w:b/>
          <w:bCs/>
          <w:color w:val="000000" w:themeColor="text1"/>
          <w:kern w:val="2"/>
          <w:sz w:val="26"/>
          <w:szCs w:val="26"/>
          <w:lang w:val="uk-UA"/>
          <w14:ligatures w14:val="standardContextual"/>
        </w:rPr>
      </w:pPr>
      <w:r w:rsidRPr="00E3039D">
        <w:rPr>
          <w:rFonts w:eastAsia="Calibri"/>
          <w:b/>
          <w:bCs/>
          <w:color w:val="000000" w:themeColor="text1"/>
          <w:kern w:val="2"/>
          <w:sz w:val="26"/>
          <w:szCs w:val="26"/>
          <w:lang w:val="uk-UA"/>
          <w14:ligatures w14:val="standardContextual"/>
        </w:rPr>
        <w:t>Додаток № 5</w:t>
      </w:r>
    </w:p>
    <w:p w14:paraId="7C2FE475" w14:textId="77777777" w:rsidR="00E3039D" w:rsidRPr="00E3039D" w:rsidRDefault="00E3039D" w:rsidP="00E3039D">
      <w:pPr>
        <w:ind w:left="-567"/>
        <w:jc w:val="right"/>
        <w:rPr>
          <w:rFonts w:eastAsia="Calibri"/>
          <w:b/>
          <w:bCs/>
          <w:color w:val="000000"/>
          <w:kern w:val="2"/>
          <w:sz w:val="26"/>
          <w:szCs w:val="26"/>
          <w:lang w:val="uk-UA"/>
          <w14:ligatures w14:val="standardContextual"/>
        </w:rPr>
      </w:pPr>
      <w:r w:rsidRPr="00E3039D">
        <w:rPr>
          <w:rFonts w:eastAsia="Calibri"/>
          <w:b/>
          <w:bCs/>
          <w:color w:val="000000"/>
          <w:kern w:val="2"/>
          <w:sz w:val="26"/>
          <w:szCs w:val="26"/>
          <w:lang w:val="uk-UA"/>
          <w14:ligatures w14:val="standardContextual"/>
        </w:rPr>
        <w:t xml:space="preserve">до Договору </w:t>
      </w:r>
      <w:proofErr w:type="spellStart"/>
      <w:r w:rsidRPr="00E3039D">
        <w:rPr>
          <w:rFonts w:eastAsia="Calibri"/>
          <w:b/>
          <w:bCs/>
          <w:color w:val="000000"/>
          <w:kern w:val="2"/>
          <w:sz w:val="26"/>
          <w:szCs w:val="26"/>
          <w:lang w:val="uk-UA"/>
          <w14:ligatures w14:val="standardContextual"/>
        </w:rPr>
        <w:t>підряду</w:t>
      </w:r>
      <w:proofErr w:type="spellEnd"/>
    </w:p>
    <w:p w14:paraId="76036B14" w14:textId="77777777" w:rsidR="00E3039D" w:rsidRPr="00E3039D" w:rsidRDefault="00E3039D" w:rsidP="008F00AA">
      <w:pPr>
        <w:jc w:val="right"/>
        <w:rPr>
          <w:rFonts w:eastAsia="Calibri"/>
          <w:b/>
          <w:bCs/>
          <w:color w:val="000000" w:themeColor="text1"/>
          <w:kern w:val="2"/>
          <w:sz w:val="26"/>
          <w:szCs w:val="26"/>
          <w:lang w:val="uk-UA"/>
          <w14:ligatures w14:val="standardContextual"/>
        </w:rPr>
      </w:pPr>
    </w:p>
    <w:p w14:paraId="638E12EB" w14:textId="77777777" w:rsidR="008F00AA" w:rsidRPr="00E3039D" w:rsidRDefault="008F00AA" w:rsidP="008F00AA">
      <w:pPr>
        <w:jc w:val="right"/>
        <w:rPr>
          <w:rFonts w:eastAsia="Calibri"/>
          <w:b/>
          <w:bCs/>
          <w:color w:val="000000" w:themeColor="text1"/>
          <w:kern w:val="2"/>
          <w:sz w:val="26"/>
          <w:szCs w:val="26"/>
          <w:lang w:val="uk-UA"/>
          <w14:ligatures w14:val="standardContextual"/>
        </w:rPr>
      </w:pPr>
    </w:p>
    <w:p w14:paraId="03E89F72" w14:textId="77777777" w:rsidR="00FB75EC" w:rsidRPr="00E3039D" w:rsidRDefault="00FB75EC" w:rsidP="00E72343">
      <w:pPr>
        <w:rPr>
          <w:rFonts w:eastAsia="Calibri"/>
          <w:b/>
          <w:bCs/>
          <w:color w:val="000000" w:themeColor="text1"/>
          <w:kern w:val="2"/>
          <w:sz w:val="26"/>
          <w:szCs w:val="26"/>
          <w:lang w:val="uk-UA"/>
          <w14:ligatures w14:val="standardContextual"/>
        </w:rPr>
      </w:pPr>
    </w:p>
    <w:p w14:paraId="2F9E0FFC" w14:textId="77777777" w:rsidR="00E3039D" w:rsidRDefault="008E0442" w:rsidP="00D65CA8">
      <w:pPr>
        <w:ind w:left="-567"/>
        <w:jc w:val="center"/>
        <w:rPr>
          <w:rFonts w:eastAsia="Calibri"/>
          <w:b/>
          <w:bCs/>
          <w:color w:val="000000" w:themeColor="text1"/>
          <w:kern w:val="2"/>
          <w:sz w:val="26"/>
          <w:szCs w:val="26"/>
          <w:lang w:val="uk-UA"/>
          <w14:ligatures w14:val="standardContextual"/>
        </w:rPr>
      </w:pPr>
      <w:r w:rsidRPr="00E3039D">
        <w:rPr>
          <w:rFonts w:eastAsia="Calibri"/>
          <w:b/>
          <w:bCs/>
          <w:color w:val="000000" w:themeColor="text1"/>
          <w:kern w:val="2"/>
          <w:sz w:val="26"/>
          <w:szCs w:val="26"/>
          <w:lang w:val="uk-UA"/>
          <w14:ligatures w14:val="standardContextual"/>
        </w:rPr>
        <w:t xml:space="preserve">ТЕХНІЧНІ ВИМОГИ </w:t>
      </w:r>
    </w:p>
    <w:p w14:paraId="546DFBD4" w14:textId="0DCA940B" w:rsidR="00D65CA8" w:rsidRPr="00E3039D" w:rsidRDefault="008E0442" w:rsidP="00D65CA8">
      <w:pPr>
        <w:ind w:left="-567"/>
        <w:jc w:val="center"/>
        <w:rPr>
          <w:rFonts w:eastAsia="Calibri"/>
          <w:b/>
          <w:bCs/>
          <w:color w:val="000000" w:themeColor="text1"/>
          <w:kern w:val="2"/>
          <w:sz w:val="26"/>
          <w:szCs w:val="26"/>
          <w:lang w:val="uk-UA"/>
          <w14:ligatures w14:val="standardContextual"/>
        </w:rPr>
      </w:pPr>
      <w:r w:rsidRPr="00E3039D">
        <w:rPr>
          <w:rFonts w:eastAsia="Calibri"/>
          <w:b/>
          <w:bCs/>
          <w:color w:val="000000" w:themeColor="text1"/>
          <w:kern w:val="2"/>
          <w:sz w:val="26"/>
          <w:szCs w:val="26"/>
          <w:lang w:val="uk-UA"/>
          <w14:ligatures w14:val="standardContextual"/>
        </w:rPr>
        <w:t>ЩОДО ВСТАНОВЛЕННЯ НАТЯЖНОЇ СТЕЛІ</w:t>
      </w:r>
      <w:r w:rsidR="00D65CA8" w:rsidRPr="00E3039D">
        <w:rPr>
          <w:rFonts w:eastAsia="Calibri"/>
          <w:b/>
          <w:bCs/>
          <w:color w:val="000000" w:themeColor="text1"/>
          <w:kern w:val="2"/>
          <w:sz w:val="26"/>
          <w:szCs w:val="26"/>
          <w:lang w:val="uk-UA"/>
          <w14:ligatures w14:val="standardContextual"/>
        </w:rPr>
        <w:t xml:space="preserve"> </w:t>
      </w:r>
    </w:p>
    <w:p w14:paraId="3A4CD442" w14:textId="5A8E3B8C" w:rsidR="00FB75EC" w:rsidRPr="00E3039D" w:rsidRDefault="00FB75EC" w:rsidP="00FB75EC">
      <w:pPr>
        <w:ind w:left="-567"/>
        <w:jc w:val="center"/>
        <w:rPr>
          <w:rFonts w:eastAsia="Calibri"/>
          <w:b/>
          <w:bCs/>
          <w:color w:val="000000" w:themeColor="text1"/>
          <w:kern w:val="2"/>
          <w:sz w:val="26"/>
          <w:szCs w:val="26"/>
          <w:lang w:val="uk-UA"/>
          <w14:ligatures w14:val="standardContextual"/>
        </w:rPr>
      </w:pPr>
    </w:p>
    <w:p w14:paraId="11A33390" w14:textId="77777777" w:rsidR="00313553" w:rsidRPr="00E3039D" w:rsidRDefault="00313553" w:rsidP="00FB75EC">
      <w:pPr>
        <w:ind w:left="-567"/>
        <w:jc w:val="center"/>
        <w:rPr>
          <w:rFonts w:eastAsia="Calibri"/>
          <w:b/>
          <w:bCs/>
          <w:color w:val="000000" w:themeColor="text1"/>
          <w:kern w:val="2"/>
          <w:sz w:val="26"/>
          <w:szCs w:val="26"/>
          <w:lang w:val="en-US"/>
          <w14:ligatures w14:val="standardContextual"/>
        </w:rPr>
      </w:pPr>
    </w:p>
    <w:p w14:paraId="4A8B5F79" w14:textId="77777777" w:rsidR="00313553" w:rsidRPr="00E3039D" w:rsidRDefault="00313553" w:rsidP="00313553">
      <w:pPr>
        <w:tabs>
          <w:tab w:val="left" w:pos="8647"/>
        </w:tabs>
        <w:ind w:left="-567"/>
        <w:jc w:val="both"/>
        <w:rPr>
          <w:b/>
          <w:sz w:val="26"/>
          <w:szCs w:val="26"/>
          <w:lang w:val="uk-UA"/>
        </w:rPr>
      </w:pPr>
      <w:r w:rsidRPr="00E3039D">
        <w:rPr>
          <w:b/>
          <w:sz w:val="26"/>
          <w:szCs w:val="26"/>
        </w:rPr>
        <w:t xml:space="preserve">м. </w:t>
      </w:r>
      <w:r w:rsidRPr="00E3039D">
        <w:rPr>
          <w:b/>
          <w:sz w:val="26"/>
          <w:szCs w:val="26"/>
          <w:lang w:val="uk-UA"/>
        </w:rPr>
        <w:t>______                                                                                                                              00</w:t>
      </w:r>
      <w:r w:rsidRPr="00E3039D">
        <w:rPr>
          <w:b/>
          <w:sz w:val="26"/>
          <w:szCs w:val="26"/>
        </w:rPr>
        <w:t>.0</w:t>
      </w:r>
      <w:r w:rsidRPr="00E3039D">
        <w:rPr>
          <w:b/>
          <w:sz w:val="26"/>
          <w:szCs w:val="26"/>
          <w:lang w:val="uk-UA"/>
        </w:rPr>
        <w:t>0</w:t>
      </w:r>
      <w:r w:rsidRPr="00E3039D">
        <w:rPr>
          <w:b/>
          <w:sz w:val="26"/>
          <w:szCs w:val="26"/>
        </w:rPr>
        <w:t>.202</w:t>
      </w:r>
      <w:r w:rsidRPr="00E3039D">
        <w:rPr>
          <w:b/>
          <w:sz w:val="26"/>
          <w:szCs w:val="26"/>
          <w:lang w:val="uk-UA"/>
        </w:rPr>
        <w:t>4</w:t>
      </w:r>
    </w:p>
    <w:p w14:paraId="5FDA8BD5" w14:textId="77777777" w:rsidR="00313553" w:rsidRPr="00E3039D" w:rsidRDefault="00313553" w:rsidP="00313553">
      <w:pPr>
        <w:tabs>
          <w:tab w:val="left" w:pos="8647"/>
        </w:tabs>
        <w:ind w:left="-567"/>
        <w:jc w:val="both"/>
        <w:rPr>
          <w:b/>
          <w:sz w:val="26"/>
          <w:szCs w:val="26"/>
          <w:lang w:val="uk-UA"/>
        </w:rPr>
      </w:pPr>
    </w:p>
    <w:p w14:paraId="5E335347" w14:textId="77777777" w:rsidR="00313553" w:rsidRPr="00E3039D" w:rsidRDefault="00313553" w:rsidP="00313553">
      <w:pPr>
        <w:tabs>
          <w:tab w:val="left" w:pos="8647"/>
        </w:tabs>
        <w:ind w:left="-567"/>
        <w:jc w:val="both"/>
        <w:rPr>
          <w:b/>
          <w:sz w:val="26"/>
          <w:szCs w:val="26"/>
          <w:lang w:val="uk-UA"/>
        </w:rPr>
      </w:pPr>
    </w:p>
    <w:p w14:paraId="720EB005" w14:textId="77777777" w:rsidR="00313553" w:rsidRPr="00E3039D" w:rsidRDefault="00313553" w:rsidP="00313553">
      <w:pPr>
        <w:tabs>
          <w:tab w:val="left" w:pos="8222"/>
        </w:tabs>
        <w:ind w:left="-567"/>
        <w:jc w:val="both"/>
        <w:rPr>
          <w:b/>
          <w:sz w:val="26"/>
          <w:szCs w:val="26"/>
        </w:rPr>
      </w:pPr>
      <w:r w:rsidRPr="00E3039D">
        <w:rPr>
          <w:b/>
          <w:sz w:val="26"/>
          <w:szCs w:val="26"/>
          <w:lang w:val="uk-UA"/>
        </w:rPr>
        <w:t>ЗАМОВНИК</w:t>
      </w:r>
      <w:r w:rsidRPr="00E3039D">
        <w:rPr>
          <w:b/>
          <w:sz w:val="26"/>
          <w:szCs w:val="26"/>
        </w:rPr>
        <w:t>:</w:t>
      </w:r>
    </w:p>
    <w:p w14:paraId="38EA3DFB" w14:textId="77777777" w:rsidR="00F76842" w:rsidRPr="00E3039D" w:rsidRDefault="00F76842" w:rsidP="00313553">
      <w:pPr>
        <w:tabs>
          <w:tab w:val="left" w:pos="8222"/>
        </w:tabs>
        <w:ind w:left="-567"/>
        <w:jc w:val="both"/>
        <w:rPr>
          <w:b/>
          <w:sz w:val="26"/>
          <w:szCs w:val="26"/>
        </w:rPr>
      </w:pPr>
    </w:p>
    <w:tbl>
      <w:tblPr>
        <w:tblStyle w:val="TableGridLight"/>
        <w:tblW w:w="9923" w:type="dxa"/>
        <w:tblInd w:w="-572" w:type="dxa"/>
        <w:tblLook w:val="04A0" w:firstRow="1" w:lastRow="0" w:firstColumn="1" w:lastColumn="0" w:noHBand="0" w:noVBand="1"/>
      </w:tblPr>
      <w:tblGrid>
        <w:gridCol w:w="2835"/>
        <w:gridCol w:w="7088"/>
      </w:tblGrid>
      <w:tr w:rsidR="00313553" w:rsidRPr="00E3039D" w14:paraId="3FEAA196" w14:textId="77777777" w:rsidTr="00092741">
        <w:tc>
          <w:tcPr>
            <w:tcW w:w="2835" w:type="dxa"/>
          </w:tcPr>
          <w:p w14:paraId="388398DE" w14:textId="77777777" w:rsidR="00313553" w:rsidRPr="00E3039D" w:rsidRDefault="00313553" w:rsidP="00092741">
            <w:pPr>
              <w:tabs>
                <w:tab w:val="left" w:pos="8222"/>
              </w:tabs>
              <w:ind w:firstLine="0"/>
              <w:rPr>
                <w:sz w:val="26"/>
                <w:szCs w:val="26"/>
              </w:rPr>
            </w:pPr>
            <w:r w:rsidRPr="00E3039D">
              <w:rPr>
                <w:sz w:val="26"/>
                <w:szCs w:val="26"/>
              </w:rPr>
              <w:t>Найменування:</w:t>
            </w:r>
          </w:p>
        </w:tc>
        <w:tc>
          <w:tcPr>
            <w:tcW w:w="7088" w:type="dxa"/>
          </w:tcPr>
          <w:p w14:paraId="2B8C4974" w14:textId="77777777" w:rsidR="00313553" w:rsidRPr="00E3039D" w:rsidRDefault="00313553" w:rsidP="00092741">
            <w:pPr>
              <w:tabs>
                <w:tab w:val="left" w:pos="8222"/>
              </w:tabs>
              <w:ind w:left="-567" w:firstLine="0"/>
              <w:rPr>
                <w:b/>
                <w:sz w:val="26"/>
                <w:szCs w:val="26"/>
              </w:rPr>
            </w:pPr>
          </w:p>
        </w:tc>
      </w:tr>
      <w:tr w:rsidR="00313553" w:rsidRPr="00E3039D" w14:paraId="6980D38B" w14:textId="77777777" w:rsidTr="00092741">
        <w:tc>
          <w:tcPr>
            <w:tcW w:w="2835" w:type="dxa"/>
          </w:tcPr>
          <w:p w14:paraId="2745C50B" w14:textId="77777777" w:rsidR="00313553" w:rsidRPr="00E3039D" w:rsidRDefault="00313553" w:rsidP="00092741">
            <w:pPr>
              <w:tabs>
                <w:tab w:val="left" w:pos="8222"/>
              </w:tabs>
              <w:ind w:firstLine="0"/>
              <w:rPr>
                <w:sz w:val="26"/>
                <w:szCs w:val="26"/>
              </w:rPr>
            </w:pPr>
            <w:r w:rsidRPr="00E3039D">
              <w:rPr>
                <w:sz w:val="26"/>
                <w:szCs w:val="26"/>
              </w:rPr>
              <w:t>Ідентифікаційний код:</w:t>
            </w:r>
          </w:p>
        </w:tc>
        <w:tc>
          <w:tcPr>
            <w:tcW w:w="7088" w:type="dxa"/>
          </w:tcPr>
          <w:p w14:paraId="3AA510C3" w14:textId="77777777" w:rsidR="00313553" w:rsidRPr="00E3039D" w:rsidRDefault="00313553" w:rsidP="00092741">
            <w:pPr>
              <w:tabs>
                <w:tab w:val="left" w:pos="8222"/>
              </w:tabs>
              <w:ind w:left="-567" w:firstLine="0"/>
              <w:rPr>
                <w:b/>
                <w:sz w:val="26"/>
                <w:szCs w:val="26"/>
              </w:rPr>
            </w:pPr>
          </w:p>
        </w:tc>
      </w:tr>
      <w:tr w:rsidR="00313553" w:rsidRPr="00E3039D" w14:paraId="79FC5009" w14:textId="77777777" w:rsidTr="00092741">
        <w:tc>
          <w:tcPr>
            <w:tcW w:w="2835" w:type="dxa"/>
          </w:tcPr>
          <w:p w14:paraId="0E405903" w14:textId="77777777" w:rsidR="00313553" w:rsidRPr="00E3039D" w:rsidRDefault="00313553" w:rsidP="00092741">
            <w:pPr>
              <w:tabs>
                <w:tab w:val="left" w:pos="8222"/>
              </w:tabs>
              <w:ind w:firstLine="0"/>
              <w:rPr>
                <w:sz w:val="26"/>
                <w:szCs w:val="26"/>
              </w:rPr>
            </w:pPr>
            <w:r w:rsidRPr="00E3039D">
              <w:rPr>
                <w:sz w:val="26"/>
                <w:szCs w:val="26"/>
              </w:rPr>
              <w:t>Адреса:</w:t>
            </w:r>
          </w:p>
        </w:tc>
        <w:tc>
          <w:tcPr>
            <w:tcW w:w="7088" w:type="dxa"/>
          </w:tcPr>
          <w:p w14:paraId="55A36F93" w14:textId="77777777" w:rsidR="00313553" w:rsidRPr="00E3039D" w:rsidRDefault="00313553" w:rsidP="00092741">
            <w:pPr>
              <w:tabs>
                <w:tab w:val="left" w:pos="8222"/>
              </w:tabs>
              <w:ind w:left="-567" w:firstLine="0"/>
              <w:rPr>
                <w:b/>
                <w:sz w:val="26"/>
                <w:szCs w:val="26"/>
              </w:rPr>
            </w:pPr>
          </w:p>
        </w:tc>
      </w:tr>
      <w:tr w:rsidR="00313553" w:rsidRPr="00E3039D" w14:paraId="7F9FCBE8" w14:textId="77777777" w:rsidTr="00092741">
        <w:tc>
          <w:tcPr>
            <w:tcW w:w="2835" w:type="dxa"/>
          </w:tcPr>
          <w:p w14:paraId="5F977037" w14:textId="77777777" w:rsidR="00313553" w:rsidRPr="00E3039D" w:rsidRDefault="00313553" w:rsidP="00092741">
            <w:pPr>
              <w:tabs>
                <w:tab w:val="left" w:pos="8222"/>
              </w:tabs>
              <w:ind w:firstLine="0"/>
              <w:rPr>
                <w:sz w:val="26"/>
                <w:szCs w:val="26"/>
              </w:rPr>
            </w:pPr>
            <w:r w:rsidRPr="00E3039D">
              <w:rPr>
                <w:sz w:val="26"/>
                <w:szCs w:val="26"/>
                <w:lang w:val="en-US"/>
              </w:rPr>
              <w:t>E-mail</w:t>
            </w:r>
            <w:r w:rsidRPr="00E3039D">
              <w:rPr>
                <w:sz w:val="26"/>
                <w:szCs w:val="26"/>
              </w:rPr>
              <w:t>:</w:t>
            </w:r>
          </w:p>
        </w:tc>
        <w:tc>
          <w:tcPr>
            <w:tcW w:w="7088" w:type="dxa"/>
          </w:tcPr>
          <w:p w14:paraId="4FB8CD10" w14:textId="77777777" w:rsidR="00313553" w:rsidRPr="00E3039D" w:rsidRDefault="00313553" w:rsidP="00092741">
            <w:pPr>
              <w:tabs>
                <w:tab w:val="left" w:pos="8222"/>
              </w:tabs>
              <w:ind w:left="-567" w:firstLine="0"/>
              <w:rPr>
                <w:b/>
                <w:sz w:val="26"/>
                <w:szCs w:val="26"/>
              </w:rPr>
            </w:pPr>
          </w:p>
        </w:tc>
      </w:tr>
      <w:tr w:rsidR="00313553" w:rsidRPr="00E3039D" w14:paraId="71D2B2D7" w14:textId="77777777" w:rsidTr="00092741">
        <w:tc>
          <w:tcPr>
            <w:tcW w:w="2835" w:type="dxa"/>
          </w:tcPr>
          <w:p w14:paraId="305E6F1B" w14:textId="77777777" w:rsidR="00313553" w:rsidRPr="00E3039D" w:rsidRDefault="00313553" w:rsidP="00092741">
            <w:pPr>
              <w:tabs>
                <w:tab w:val="left" w:pos="8222"/>
              </w:tabs>
              <w:ind w:firstLine="0"/>
              <w:rPr>
                <w:sz w:val="26"/>
                <w:szCs w:val="26"/>
              </w:rPr>
            </w:pPr>
            <w:r w:rsidRPr="00E3039D">
              <w:rPr>
                <w:sz w:val="26"/>
                <w:szCs w:val="26"/>
              </w:rPr>
              <w:t>Номер телефону:</w:t>
            </w:r>
          </w:p>
        </w:tc>
        <w:tc>
          <w:tcPr>
            <w:tcW w:w="7088" w:type="dxa"/>
          </w:tcPr>
          <w:p w14:paraId="31D920F9" w14:textId="77777777" w:rsidR="00313553" w:rsidRPr="00E3039D" w:rsidRDefault="00313553" w:rsidP="00092741">
            <w:pPr>
              <w:tabs>
                <w:tab w:val="left" w:pos="8222"/>
              </w:tabs>
              <w:ind w:left="-567" w:firstLine="0"/>
              <w:rPr>
                <w:b/>
                <w:sz w:val="26"/>
                <w:szCs w:val="26"/>
              </w:rPr>
            </w:pPr>
          </w:p>
        </w:tc>
      </w:tr>
    </w:tbl>
    <w:p w14:paraId="3B23DFC3" w14:textId="77777777" w:rsidR="00313553" w:rsidRPr="00E3039D" w:rsidRDefault="00313553" w:rsidP="00313553">
      <w:pPr>
        <w:tabs>
          <w:tab w:val="left" w:pos="8222"/>
        </w:tabs>
        <w:ind w:left="-567"/>
        <w:jc w:val="both"/>
        <w:rPr>
          <w:b/>
          <w:sz w:val="26"/>
          <w:szCs w:val="26"/>
        </w:rPr>
      </w:pPr>
    </w:p>
    <w:p w14:paraId="6A4C06D7" w14:textId="77777777" w:rsidR="00313553" w:rsidRPr="00E3039D" w:rsidRDefault="00313553" w:rsidP="00313553">
      <w:pPr>
        <w:tabs>
          <w:tab w:val="left" w:pos="8222"/>
        </w:tabs>
        <w:ind w:left="-567"/>
        <w:jc w:val="both"/>
        <w:rPr>
          <w:b/>
          <w:sz w:val="26"/>
          <w:szCs w:val="26"/>
        </w:rPr>
      </w:pPr>
      <w:r w:rsidRPr="00E3039D">
        <w:rPr>
          <w:b/>
          <w:sz w:val="26"/>
          <w:szCs w:val="26"/>
          <w:lang w:val="uk-UA"/>
        </w:rPr>
        <w:t>ПІДРЯДНИК</w:t>
      </w:r>
      <w:r w:rsidRPr="00E3039D">
        <w:rPr>
          <w:b/>
          <w:sz w:val="26"/>
          <w:szCs w:val="26"/>
        </w:rPr>
        <w:t>:</w:t>
      </w:r>
    </w:p>
    <w:p w14:paraId="1A7EA92F" w14:textId="77777777" w:rsidR="00F76842" w:rsidRPr="00E3039D" w:rsidRDefault="00F76842" w:rsidP="00313553">
      <w:pPr>
        <w:tabs>
          <w:tab w:val="left" w:pos="8222"/>
        </w:tabs>
        <w:ind w:left="-567"/>
        <w:jc w:val="both"/>
        <w:rPr>
          <w:b/>
          <w:sz w:val="26"/>
          <w:szCs w:val="26"/>
        </w:rPr>
      </w:pPr>
    </w:p>
    <w:tbl>
      <w:tblPr>
        <w:tblStyle w:val="TableGridLight"/>
        <w:tblW w:w="0" w:type="auto"/>
        <w:tblInd w:w="-572" w:type="dxa"/>
        <w:tblLook w:val="04A0" w:firstRow="1" w:lastRow="0" w:firstColumn="1" w:lastColumn="0" w:noHBand="0" w:noVBand="1"/>
      </w:tblPr>
      <w:tblGrid>
        <w:gridCol w:w="2913"/>
        <w:gridCol w:w="7004"/>
      </w:tblGrid>
      <w:tr w:rsidR="00313553" w:rsidRPr="00E3039D" w14:paraId="53FD8FDA" w14:textId="77777777" w:rsidTr="00092741">
        <w:tc>
          <w:tcPr>
            <w:tcW w:w="2913" w:type="dxa"/>
          </w:tcPr>
          <w:p w14:paraId="01AF5F7E" w14:textId="77777777" w:rsidR="00313553" w:rsidRPr="00E3039D" w:rsidRDefault="00313553" w:rsidP="00092741">
            <w:pPr>
              <w:tabs>
                <w:tab w:val="left" w:pos="8222"/>
              </w:tabs>
              <w:ind w:firstLine="0"/>
              <w:rPr>
                <w:sz w:val="26"/>
                <w:szCs w:val="26"/>
              </w:rPr>
            </w:pPr>
            <w:r w:rsidRPr="00E3039D">
              <w:rPr>
                <w:sz w:val="26"/>
                <w:szCs w:val="26"/>
              </w:rPr>
              <w:t>Найменування:</w:t>
            </w:r>
          </w:p>
        </w:tc>
        <w:tc>
          <w:tcPr>
            <w:tcW w:w="7004" w:type="dxa"/>
          </w:tcPr>
          <w:p w14:paraId="3FEF2224" w14:textId="77777777" w:rsidR="00313553" w:rsidRPr="00E3039D" w:rsidRDefault="00313553" w:rsidP="00092741">
            <w:pPr>
              <w:tabs>
                <w:tab w:val="left" w:pos="8222"/>
              </w:tabs>
              <w:ind w:left="-567" w:firstLine="0"/>
              <w:rPr>
                <w:b/>
                <w:sz w:val="26"/>
                <w:szCs w:val="26"/>
              </w:rPr>
            </w:pPr>
          </w:p>
        </w:tc>
      </w:tr>
      <w:tr w:rsidR="00313553" w:rsidRPr="00E3039D" w14:paraId="56A8E416" w14:textId="77777777" w:rsidTr="00092741">
        <w:tc>
          <w:tcPr>
            <w:tcW w:w="2913" w:type="dxa"/>
          </w:tcPr>
          <w:p w14:paraId="418487B2" w14:textId="77777777" w:rsidR="00313553" w:rsidRPr="00E3039D" w:rsidRDefault="00313553" w:rsidP="00092741">
            <w:pPr>
              <w:tabs>
                <w:tab w:val="left" w:pos="8222"/>
              </w:tabs>
              <w:ind w:firstLine="0"/>
              <w:rPr>
                <w:sz w:val="26"/>
                <w:szCs w:val="26"/>
              </w:rPr>
            </w:pPr>
            <w:r w:rsidRPr="00E3039D">
              <w:rPr>
                <w:sz w:val="26"/>
                <w:szCs w:val="26"/>
              </w:rPr>
              <w:t>Ідентифікаційний код:</w:t>
            </w:r>
          </w:p>
        </w:tc>
        <w:tc>
          <w:tcPr>
            <w:tcW w:w="7004" w:type="dxa"/>
          </w:tcPr>
          <w:p w14:paraId="145687EA" w14:textId="77777777" w:rsidR="00313553" w:rsidRPr="00E3039D" w:rsidRDefault="00313553" w:rsidP="00092741">
            <w:pPr>
              <w:tabs>
                <w:tab w:val="left" w:pos="8222"/>
              </w:tabs>
              <w:ind w:left="-567" w:firstLine="0"/>
              <w:rPr>
                <w:b/>
                <w:sz w:val="26"/>
                <w:szCs w:val="26"/>
              </w:rPr>
            </w:pPr>
          </w:p>
        </w:tc>
      </w:tr>
      <w:tr w:rsidR="00313553" w:rsidRPr="00E3039D" w14:paraId="47C050C8" w14:textId="77777777" w:rsidTr="00092741">
        <w:tc>
          <w:tcPr>
            <w:tcW w:w="2913" w:type="dxa"/>
          </w:tcPr>
          <w:p w14:paraId="28431628" w14:textId="77777777" w:rsidR="00313553" w:rsidRPr="00E3039D" w:rsidRDefault="00313553" w:rsidP="00092741">
            <w:pPr>
              <w:tabs>
                <w:tab w:val="left" w:pos="8222"/>
              </w:tabs>
              <w:ind w:firstLine="0"/>
              <w:rPr>
                <w:sz w:val="26"/>
                <w:szCs w:val="26"/>
              </w:rPr>
            </w:pPr>
            <w:r w:rsidRPr="00E3039D">
              <w:rPr>
                <w:sz w:val="26"/>
                <w:szCs w:val="26"/>
              </w:rPr>
              <w:t>Адреса:</w:t>
            </w:r>
          </w:p>
        </w:tc>
        <w:tc>
          <w:tcPr>
            <w:tcW w:w="7004" w:type="dxa"/>
          </w:tcPr>
          <w:p w14:paraId="30B5C12B" w14:textId="77777777" w:rsidR="00313553" w:rsidRPr="00E3039D" w:rsidRDefault="00313553" w:rsidP="00092741">
            <w:pPr>
              <w:tabs>
                <w:tab w:val="left" w:pos="8222"/>
              </w:tabs>
              <w:ind w:left="-567" w:firstLine="0"/>
              <w:rPr>
                <w:b/>
                <w:sz w:val="26"/>
                <w:szCs w:val="26"/>
              </w:rPr>
            </w:pPr>
          </w:p>
        </w:tc>
      </w:tr>
      <w:tr w:rsidR="00313553" w:rsidRPr="00E3039D" w14:paraId="1D9A75D5" w14:textId="77777777" w:rsidTr="00092741">
        <w:tc>
          <w:tcPr>
            <w:tcW w:w="2913" w:type="dxa"/>
          </w:tcPr>
          <w:p w14:paraId="37E7F168" w14:textId="77777777" w:rsidR="00313553" w:rsidRPr="00E3039D" w:rsidRDefault="00313553" w:rsidP="00092741">
            <w:pPr>
              <w:tabs>
                <w:tab w:val="left" w:pos="8222"/>
              </w:tabs>
              <w:ind w:firstLine="0"/>
              <w:rPr>
                <w:sz w:val="26"/>
                <w:szCs w:val="26"/>
              </w:rPr>
            </w:pPr>
            <w:r w:rsidRPr="00E3039D">
              <w:rPr>
                <w:sz w:val="26"/>
                <w:szCs w:val="26"/>
                <w:lang w:val="en-US"/>
              </w:rPr>
              <w:t>E-mail</w:t>
            </w:r>
            <w:r w:rsidRPr="00E3039D">
              <w:rPr>
                <w:sz w:val="26"/>
                <w:szCs w:val="26"/>
              </w:rPr>
              <w:t>:</w:t>
            </w:r>
          </w:p>
        </w:tc>
        <w:tc>
          <w:tcPr>
            <w:tcW w:w="7004" w:type="dxa"/>
          </w:tcPr>
          <w:p w14:paraId="5824FA12" w14:textId="77777777" w:rsidR="00313553" w:rsidRPr="00E3039D" w:rsidRDefault="00313553" w:rsidP="00092741">
            <w:pPr>
              <w:tabs>
                <w:tab w:val="left" w:pos="8222"/>
              </w:tabs>
              <w:ind w:left="-567" w:firstLine="0"/>
              <w:rPr>
                <w:b/>
                <w:sz w:val="26"/>
                <w:szCs w:val="26"/>
              </w:rPr>
            </w:pPr>
          </w:p>
        </w:tc>
      </w:tr>
      <w:tr w:rsidR="00313553" w:rsidRPr="00E3039D" w14:paraId="622DEAF5" w14:textId="77777777" w:rsidTr="00092741">
        <w:tc>
          <w:tcPr>
            <w:tcW w:w="2913" w:type="dxa"/>
          </w:tcPr>
          <w:p w14:paraId="49A7386E" w14:textId="77777777" w:rsidR="00313553" w:rsidRPr="00E3039D" w:rsidRDefault="00313553" w:rsidP="00092741">
            <w:pPr>
              <w:tabs>
                <w:tab w:val="left" w:pos="8222"/>
              </w:tabs>
              <w:ind w:firstLine="0"/>
              <w:rPr>
                <w:sz w:val="26"/>
                <w:szCs w:val="26"/>
              </w:rPr>
            </w:pPr>
            <w:r w:rsidRPr="00E3039D">
              <w:rPr>
                <w:sz w:val="26"/>
                <w:szCs w:val="26"/>
              </w:rPr>
              <w:t>Номер телефону:</w:t>
            </w:r>
          </w:p>
        </w:tc>
        <w:tc>
          <w:tcPr>
            <w:tcW w:w="7004" w:type="dxa"/>
          </w:tcPr>
          <w:p w14:paraId="2F2CBBD0" w14:textId="77777777" w:rsidR="00313553" w:rsidRPr="00E3039D" w:rsidRDefault="00313553" w:rsidP="00092741">
            <w:pPr>
              <w:tabs>
                <w:tab w:val="left" w:pos="8222"/>
              </w:tabs>
              <w:ind w:left="-567" w:firstLine="0"/>
              <w:rPr>
                <w:b/>
                <w:sz w:val="26"/>
                <w:szCs w:val="26"/>
              </w:rPr>
            </w:pPr>
          </w:p>
        </w:tc>
      </w:tr>
    </w:tbl>
    <w:p w14:paraId="169BB563" w14:textId="77777777" w:rsidR="00313553" w:rsidRPr="00E3039D" w:rsidRDefault="00313553" w:rsidP="00313553">
      <w:pPr>
        <w:jc w:val="both"/>
        <w:rPr>
          <w:rFonts w:eastAsia="Calibri"/>
          <w:bCs/>
          <w:color w:val="000000"/>
          <w:kern w:val="2"/>
          <w:sz w:val="26"/>
          <w:szCs w:val="26"/>
          <w:lang w:val="uk-UA"/>
          <w14:ligatures w14:val="standardContextual"/>
        </w:rPr>
      </w:pPr>
    </w:p>
    <w:p w14:paraId="71481403" w14:textId="77777777" w:rsidR="00FB75EC" w:rsidRPr="00E3039D" w:rsidRDefault="00FB75EC" w:rsidP="001E5805">
      <w:pPr>
        <w:ind w:left="-567"/>
        <w:jc w:val="center"/>
        <w:rPr>
          <w:rFonts w:eastAsia="Calibri"/>
          <w:b/>
          <w:bCs/>
          <w:color w:val="000000" w:themeColor="text1"/>
          <w:kern w:val="2"/>
          <w:sz w:val="26"/>
          <w:szCs w:val="26"/>
          <w:lang w:val="uk-UA"/>
          <w14:ligatures w14:val="standardContextual"/>
        </w:rPr>
      </w:pPr>
    </w:p>
    <w:p w14:paraId="5E4496D0" w14:textId="57B6F219" w:rsidR="001E5805" w:rsidRDefault="001E5805" w:rsidP="003F7633">
      <w:pPr>
        <w:spacing w:line="276" w:lineRule="auto"/>
        <w:ind w:left="-567"/>
        <w:jc w:val="both"/>
        <w:rPr>
          <w:rFonts w:eastAsia="Calibri"/>
          <w:color w:val="000000" w:themeColor="text1"/>
          <w:kern w:val="2"/>
          <w:sz w:val="26"/>
          <w:szCs w:val="26"/>
          <w:lang w:val="uk-UA"/>
          <w14:ligatures w14:val="standardContextual"/>
        </w:rPr>
      </w:pPr>
      <w:r w:rsidRPr="00E3039D">
        <w:rPr>
          <w:rFonts w:eastAsia="Calibri"/>
          <w:color w:val="000000" w:themeColor="text1"/>
          <w:kern w:val="2"/>
          <w:sz w:val="26"/>
          <w:szCs w:val="26"/>
          <w:lang w:val="uk-UA"/>
          <w14:ligatures w14:val="standardContextual"/>
        </w:rPr>
        <w:t xml:space="preserve">Дані </w:t>
      </w:r>
      <w:r w:rsidR="008E0442" w:rsidRPr="00E3039D">
        <w:rPr>
          <w:rFonts w:eastAsia="Calibri"/>
          <w:color w:val="000000" w:themeColor="text1"/>
          <w:kern w:val="2"/>
          <w:sz w:val="26"/>
          <w:szCs w:val="26"/>
          <w:lang w:val="uk-UA"/>
          <w14:ligatures w14:val="standardContextual"/>
        </w:rPr>
        <w:t>технічні вимоги щодо встановлення натяжної стелі створені з метою забезпечення високої якості монтажу, тривалої експлуатації матеріалу, а також зменшення можливості пошкоджень конструкції в процесі експлуатації.</w:t>
      </w:r>
    </w:p>
    <w:p w14:paraId="120001E0" w14:textId="77777777" w:rsidR="00E3039D" w:rsidRPr="00E3039D" w:rsidRDefault="00E3039D" w:rsidP="003F7633">
      <w:pPr>
        <w:spacing w:line="276" w:lineRule="auto"/>
        <w:ind w:left="-567"/>
        <w:jc w:val="both"/>
        <w:rPr>
          <w:rFonts w:eastAsia="Calibri"/>
          <w:color w:val="000000" w:themeColor="text1"/>
          <w:kern w:val="2"/>
          <w:sz w:val="26"/>
          <w:szCs w:val="26"/>
          <w:lang w:val="uk-UA"/>
          <w14:ligatures w14:val="standardContextual"/>
        </w:rPr>
      </w:pPr>
    </w:p>
    <w:p w14:paraId="26865A9F" w14:textId="33126B3A" w:rsidR="0002047F" w:rsidRDefault="00E3039D" w:rsidP="00421C3E">
      <w:pPr>
        <w:spacing w:before="100" w:beforeAutospacing="1" w:after="100" w:afterAutospacing="1" w:line="276" w:lineRule="auto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>1.</w:t>
      </w:r>
    </w:p>
    <w:p w14:paraId="27B55234" w14:textId="3891E882" w:rsidR="00E3039D" w:rsidRDefault="00E3039D" w:rsidP="00421C3E">
      <w:pPr>
        <w:spacing w:before="100" w:beforeAutospacing="1" w:after="100" w:afterAutospacing="1" w:line="276" w:lineRule="auto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>2.</w:t>
      </w:r>
    </w:p>
    <w:p w14:paraId="796C5313" w14:textId="04CA6FAA" w:rsidR="00E3039D" w:rsidRDefault="00E3039D" w:rsidP="00421C3E">
      <w:pPr>
        <w:spacing w:before="100" w:beforeAutospacing="1" w:after="100" w:afterAutospacing="1" w:line="276" w:lineRule="auto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>3.</w:t>
      </w:r>
    </w:p>
    <w:p w14:paraId="2BB9E1A2" w14:textId="668A2277" w:rsidR="00E3039D" w:rsidRDefault="00E3039D" w:rsidP="00421C3E">
      <w:pPr>
        <w:spacing w:before="100" w:beforeAutospacing="1" w:after="100" w:afterAutospacing="1" w:line="276" w:lineRule="auto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>4.</w:t>
      </w:r>
    </w:p>
    <w:p w14:paraId="6366B38A" w14:textId="5D8C7D19" w:rsidR="00E3039D" w:rsidRDefault="00E3039D" w:rsidP="00421C3E">
      <w:pPr>
        <w:spacing w:before="100" w:beforeAutospacing="1" w:after="100" w:afterAutospacing="1" w:line="276" w:lineRule="auto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>5.</w:t>
      </w:r>
    </w:p>
    <w:p w14:paraId="5877E8B6" w14:textId="03C01D2D" w:rsidR="00E3039D" w:rsidRDefault="00E3039D" w:rsidP="00421C3E">
      <w:pPr>
        <w:spacing w:before="100" w:beforeAutospacing="1" w:after="100" w:afterAutospacing="1" w:line="276" w:lineRule="auto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>6.</w:t>
      </w:r>
    </w:p>
    <w:p w14:paraId="2967D820" w14:textId="7FE890D7" w:rsidR="00E3039D" w:rsidRDefault="00E3039D" w:rsidP="00421C3E">
      <w:pPr>
        <w:spacing w:before="100" w:beforeAutospacing="1" w:after="100" w:afterAutospacing="1" w:line="276" w:lineRule="auto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>7.</w:t>
      </w:r>
    </w:p>
    <w:p w14:paraId="17577DF8" w14:textId="77777777" w:rsidR="00E3039D" w:rsidRPr="00E3039D" w:rsidRDefault="00E3039D" w:rsidP="00421C3E">
      <w:pPr>
        <w:spacing w:before="100" w:beforeAutospacing="1" w:after="100" w:afterAutospacing="1" w:line="276" w:lineRule="auto"/>
        <w:jc w:val="both"/>
        <w:rPr>
          <w:color w:val="000000" w:themeColor="text1"/>
          <w:sz w:val="26"/>
          <w:szCs w:val="26"/>
          <w:lang w:val="uk-UA"/>
        </w:rPr>
      </w:pPr>
    </w:p>
    <w:p w14:paraId="290A1D27" w14:textId="41884905" w:rsidR="0002047F" w:rsidRPr="00E3039D" w:rsidRDefault="008861B3" w:rsidP="00421C3E">
      <w:pPr>
        <w:pStyle w:val="NormalWeb"/>
        <w:spacing w:before="0" w:beforeAutospacing="0" w:after="336" w:afterAutospacing="0" w:line="276" w:lineRule="auto"/>
        <w:jc w:val="both"/>
        <w:textAlignment w:val="baseline"/>
        <w:rPr>
          <w:i/>
          <w:iCs/>
          <w:color w:val="000000" w:themeColor="text1"/>
          <w:sz w:val="26"/>
          <w:szCs w:val="26"/>
        </w:rPr>
      </w:pPr>
      <w:r w:rsidRPr="00E3039D">
        <w:rPr>
          <w:i/>
          <w:iCs/>
          <w:color w:val="000000" w:themeColor="text1"/>
          <w:sz w:val="26"/>
          <w:szCs w:val="26"/>
        </w:rPr>
        <w:t xml:space="preserve">З </w:t>
      </w:r>
      <w:r w:rsidR="00B13C43">
        <w:rPr>
          <w:i/>
          <w:iCs/>
          <w:color w:val="000000" w:themeColor="text1"/>
          <w:sz w:val="26"/>
          <w:szCs w:val="26"/>
          <w:lang w:val="uk-UA"/>
        </w:rPr>
        <w:t>Т</w:t>
      </w:r>
      <w:r w:rsidRPr="00E3039D">
        <w:rPr>
          <w:i/>
          <w:iCs/>
          <w:color w:val="000000" w:themeColor="text1"/>
          <w:sz w:val="26"/>
          <w:szCs w:val="26"/>
        </w:rPr>
        <w:t>ехнічними вимогами щодо встановлення натяжної стелі Замовник ознайомлений</w:t>
      </w:r>
      <w:r w:rsidR="005D5520">
        <w:rPr>
          <w:i/>
          <w:iCs/>
          <w:color w:val="000000" w:themeColor="text1"/>
          <w:sz w:val="26"/>
          <w:szCs w:val="26"/>
          <w:lang w:val="uk-UA"/>
        </w:rPr>
        <w:t>.</w:t>
      </w:r>
      <w:r w:rsidRPr="00E3039D">
        <w:rPr>
          <w:i/>
          <w:iCs/>
          <w:color w:val="000000" w:themeColor="text1"/>
          <w:sz w:val="26"/>
          <w:szCs w:val="26"/>
        </w:rPr>
        <w:t> </w:t>
      </w:r>
    </w:p>
    <w:p w14:paraId="64F46FF8" w14:textId="77777777" w:rsidR="008861B3" w:rsidRPr="00E3039D" w:rsidRDefault="008861B3" w:rsidP="00421C3E">
      <w:pPr>
        <w:spacing w:line="276" w:lineRule="auto"/>
        <w:rPr>
          <w:color w:val="000000" w:themeColor="text1"/>
          <w:sz w:val="26"/>
          <w:szCs w:val="26"/>
        </w:rPr>
      </w:pPr>
    </w:p>
    <w:p w14:paraId="6827C024" w14:textId="6D7BEC09" w:rsidR="001E5805" w:rsidRPr="00E3039D" w:rsidRDefault="001E5805" w:rsidP="008861B3">
      <w:pPr>
        <w:ind w:firstLine="60"/>
        <w:jc w:val="both"/>
        <w:rPr>
          <w:rFonts w:eastAsia="Calibri"/>
          <w:bCs/>
          <w:color w:val="000000" w:themeColor="text1"/>
          <w:kern w:val="2"/>
          <w:sz w:val="26"/>
          <w:szCs w:val="26"/>
          <w:lang w:val="uk-UA"/>
          <w14:ligatures w14:val="standardContextual"/>
        </w:rPr>
      </w:pPr>
    </w:p>
    <w:sectPr w:rsidR="001E5805" w:rsidRPr="00E3039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CB11A" w14:textId="77777777" w:rsidR="002D44DE" w:rsidRDefault="002D44DE" w:rsidP="00D430A0">
      <w:r>
        <w:separator/>
      </w:r>
    </w:p>
  </w:endnote>
  <w:endnote w:type="continuationSeparator" w:id="0">
    <w:p w14:paraId="040688DF" w14:textId="77777777" w:rsidR="002D44DE" w:rsidRDefault="002D44DE" w:rsidP="00D4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8020E" w14:textId="4E57072F" w:rsidR="00D430A0" w:rsidRPr="00573EF0" w:rsidRDefault="00D430A0" w:rsidP="00FE2C23">
    <w:pPr>
      <w:pStyle w:val="Footer"/>
      <w:ind w:left="-567"/>
      <w:rPr>
        <w:lang w:val="en-US"/>
      </w:rPr>
    </w:pPr>
    <w:r w:rsidRPr="00D430A0">
      <w:rPr>
        <w:lang w:val="uk-UA"/>
      </w:rPr>
      <w:t>________________</w:t>
    </w:r>
    <w:r w:rsidRPr="00D430A0">
      <w:rPr>
        <w:lang w:val="en-US"/>
      </w:rPr>
      <w:t>/</w:t>
    </w:r>
    <w:r w:rsidR="008073C8">
      <w:rPr>
        <w:lang w:val="uk-UA"/>
      </w:rPr>
      <w:t>ЗАМОВНИК</w:t>
    </w:r>
    <w:r w:rsidR="00573EF0">
      <w:rPr>
        <w:lang w:val="uk-UA"/>
      </w:rPr>
      <w:t>/</w:t>
    </w:r>
    <w:r w:rsidR="00FE2C23">
      <w:rPr>
        <w:lang w:val="uk-UA"/>
      </w:rPr>
      <w:t xml:space="preserve">  </w:t>
    </w:r>
    <w:r w:rsidRPr="00D430A0">
      <w:rPr>
        <w:lang w:val="uk-UA"/>
      </w:rPr>
      <w:t xml:space="preserve">                   </w:t>
    </w:r>
    <w:r>
      <w:rPr>
        <w:lang w:val="uk-UA"/>
      </w:rPr>
      <w:t xml:space="preserve">                            </w:t>
    </w:r>
    <w:r w:rsidRPr="00D430A0">
      <w:rPr>
        <w:lang w:val="uk-UA"/>
      </w:rPr>
      <w:t>________________</w:t>
    </w:r>
    <w:r w:rsidRPr="00D430A0">
      <w:rPr>
        <w:lang w:val="en-US"/>
      </w:rPr>
      <w:t>/</w:t>
    </w:r>
    <w:r w:rsidR="008073C8" w:rsidRPr="008073C8">
      <w:rPr>
        <w:lang w:val="uk-UA"/>
      </w:rPr>
      <w:t xml:space="preserve"> </w:t>
    </w:r>
    <w:r w:rsidR="008073C8">
      <w:rPr>
        <w:lang w:val="uk-UA"/>
      </w:rPr>
      <w:t>ПІДРЯДНИК</w:t>
    </w:r>
    <w:r w:rsidR="00573EF0">
      <w:rPr>
        <w:lang w:val="en-US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8FC39" w14:textId="77777777" w:rsidR="002D44DE" w:rsidRDefault="002D44DE" w:rsidP="00D430A0">
      <w:r>
        <w:separator/>
      </w:r>
    </w:p>
  </w:footnote>
  <w:footnote w:type="continuationSeparator" w:id="0">
    <w:p w14:paraId="2C54E397" w14:textId="77777777" w:rsidR="002D44DE" w:rsidRDefault="002D44DE" w:rsidP="00D43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3202D6"/>
    <w:multiLevelType w:val="multilevel"/>
    <w:tmpl w:val="F54AA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D2204"/>
    <w:multiLevelType w:val="hybridMultilevel"/>
    <w:tmpl w:val="7A128846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2C117E1"/>
    <w:multiLevelType w:val="hybridMultilevel"/>
    <w:tmpl w:val="6D5A7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91BD0"/>
    <w:multiLevelType w:val="hybridMultilevel"/>
    <w:tmpl w:val="84EE0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74CE4"/>
    <w:multiLevelType w:val="multilevel"/>
    <w:tmpl w:val="02302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3313090">
    <w:abstractNumId w:val="0"/>
  </w:num>
  <w:num w:numId="2" w16cid:durableId="749501341">
    <w:abstractNumId w:val="5"/>
  </w:num>
  <w:num w:numId="3" w16cid:durableId="320424061">
    <w:abstractNumId w:val="4"/>
  </w:num>
  <w:num w:numId="4" w16cid:durableId="589242299">
    <w:abstractNumId w:val="2"/>
  </w:num>
  <w:num w:numId="5" w16cid:durableId="1885484443">
    <w:abstractNumId w:val="1"/>
  </w:num>
  <w:num w:numId="6" w16cid:durableId="646515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0A8"/>
    <w:rsid w:val="00004DC7"/>
    <w:rsid w:val="00014B9F"/>
    <w:rsid w:val="0002047F"/>
    <w:rsid w:val="00036368"/>
    <w:rsid w:val="000377A5"/>
    <w:rsid w:val="00045315"/>
    <w:rsid w:val="00050F8F"/>
    <w:rsid w:val="0009551D"/>
    <w:rsid w:val="000D4127"/>
    <w:rsid w:val="000F6D35"/>
    <w:rsid w:val="00100DE3"/>
    <w:rsid w:val="001453B3"/>
    <w:rsid w:val="00171F05"/>
    <w:rsid w:val="001835A7"/>
    <w:rsid w:val="001860F6"/>
    <w:rsid w:val="001871E7"/>
    <w:rsid w:val="001C24AB"/>
    <w:rsid w:val="001C5817"/>
    <w:rsid w:val="001C6813"/>
    <w:rsid w:val="001D4429"/>
    <w:rsid w:val="001D70D6"/>
    <w:rsid w:val="001D7B31"/>
    <w:rsid w:val="001E5805"/>
    <w:rsid w:val="001E7403"/>
    <w:rsid w:val="001F50E8"/>
    <w:rsid w:val="002164F5"/>
    <w:rsid w:val="002618BB"/>
    <w:rsid w:val="0026357A"/>
    <w:rsid w:val="00280AF7"/>
    <w:rsid w:val="00286107"/>
    <w:rsid w:val="002A71C8"/>
    <w:rsid w:val="002D024E"/>
    <w:rsid w:val="002D44DE"/>
    <w:rsid w:val="002F05C8"/>
    <w:rsid w:val="002F498A"/>
    <w:rsid w:val="00313553"/>
    <w:rsid w:val="00334642"/>
    <w:rsid w:val="00344AC1"/>
    <w:rsid w:val="00352E21"/>
    <w:rsid w:val="00355859"/>
    <w:rsid w:val="00364E9D"/>
    <w:rsid w:val="00366BDD"/>
    <w:rsid w:val="003944B1"/>
    <w:rsid w:val="003A7A36"/>
    <w:rsid w:val="003B4935"/>
    <w:rsid w:val="003C6C03"/>
    <w:rsid w:val="003C7C52"/>
    <w:rsid w:val="003E2451"/>
    <w:rsid w:val="003F7633"/>
    <w:rsid w:val="00405E1D"/>
    <w:rsid w:val="00416B7B"/>
    <w:rsid w:val="00421C3E"/>
    <w:rsid w:val="004350E3"/>
    <w:rsid w:val="0043772C"/>
    <w:rsid w:val="00441886"/>
    <w:rsid w:val="00450F2C"/>
    <w:rsid w:val="00475A2F"/>
    <w:rsid w:val="004B1A3E"/>
    <w:rsid w:val="004B59A9"/>
    <w:rsid w:val="004C2D15"/>
    <w:rsid w:val="004C58BB"/>
    <w:rsid w:val="004D256A"/>
    <w:rsid w:val="004D5797"/>
    <w:rsid w:val="004E1DC1"/>
    <w:rsid w:val="004E74F2"/>
    <w:rsid w:val="00502A3D"/>
    <w:rsid w:val="00505565"/>
    <w:rsid w:val="005222D6"/>
    <w:rsid w:val="00527CF6"/>
    <w:rsid w:val="005327E7"/>
    <w:rsid w:val="005567DC"/>
    <w:rsid w:val="00573EF0"/>
    <w:rsid w:val="005B0A7E"/>
    <w:rsid w:val="005C422A"/>
    <w:rsid w:val="005D5520"/>
    <w:rsid w:val="005E5851"/>
    <w:rsid w:val="00613509"/>
    <w:rsid w:val="006243D5"/>
    <w:rsid w:val="006327F0"/>
    <w:rsid w:val="00636673"/>
    <w:rsid w:val="00656615"/>
    <w:rsid w:val="006571EB"/>
    <w:rsid w:val="00671BD9"/>
    <w:rsid w:val="006A3A71"/>
    <w:rsid w:val="006B6067"/>
    <w:rsid w:val="006C3DB2"/>
    <w:rsid w:val="00722108"/>
    <w:rsid w:val="00726D08"/>
    <w:rsid w:val="007332F5"/>
    <w:rsid w:val="00756B2E"/>
    <w:rsid w:val="007877D0"/>
    <w:rsid w:val="00797575"/>
    <w:rsid w:val="007B5553"/>
    <w:rsid w:val="007D2B12"/>
    <w:rsid w:val="008073C8"/>
    <w:rsid w:val="00821DB7"/>
    <w:rsid w:val="00836925"/>
    <w:rsid w:val="00840D30"/>
    <w:rsid w:val="008556F4"/>
    <w:rsid w:val="00861476"/>
    <w:rsid w:val="008861B3"/>
    <w:rsid w:val="00895A91"/>
    <w:rsid w:val="008A4F7C"/>
    <w:rsid w:val="008A62C6"/>
    <w:rsid w:val="008E0442"/>
    <w:rsid w:val="008E5B8A"/>
    <w:rsid w:val="008E74E8"/>
    <w:rsid w:val="008E7F35"/>
    <w:rsid w:val="008F00AA"/>
    <w:rsid w:val="00910713"/>
    <w:rsid w:val="009B0ED2"/>
    <w:rsid w:val="009B5C73"/>
    <w:rsid w:val="009C3B8F"/>
    <w:rsid w:val="009E7A6D"/>
    <w:rsid w:val="00A24788"/>
    <w:rsid w:val="00A44D3E"/>
    <w:rsid w:val="00A455F0"/>
    <w:rsid w:val="00A71238"/>
    <w:rsid w:val="00A77BFF"/>
    <w:rsid w:val="00A87EB5"/>
    <w:rsid w:val="00A9224C"/>
    <w:rsid w:val="00AB18A5"/>
    <w:rsid w:val="00AB2ABA"/>
    <w:rsid w:val="00AB4F38"/>
    <w:rsid w:val="00AC4465"/>
    <w:rsid w:val="00AD32D6"/>
    <w:rsid w:val="00AE0B9A"/>
    <w:rsid w:val="00AE433B"/>
    <w:rsid w:val="00AF4BBE"/>
    <w:rsid w:val="00B03114"/>
    <w:rsid w:val="00B06E4B"/>
    <w:rsid w:val="00B13C43"/>
    <w:rsid w:val="00B561DD"/>
    <w:rsid w:val="00B571A4"/>
    <w:rsid w:val="00B66532"/>
    <w:rsid w:val="00B71584"/>
    <w:rsid w:val="00B91B82"/>
    <w:rsid w:val="00B96713"/>
    <w:rsid w:val="00BA720D"/>
    <w:rsid w:val="00BC0E94"/>
    <w:rsid w:val="00C0484E"/>
    <w:rsid w:val="00C07138"/>
    <w:rsid w:val="00C240F3"/>
    <w:rsid w:val="00C813F4"/>
    <w:rsid w:val="00CB2A56"/>
    <w:rsid w:val="00D003F9"/>
    <w:rsid w:val="00D31A2E"/>
    <w:rsid w:val="00D34FAF"/>
    <w:rsid w:val="00D430A0"/>
    <w:rsid w:val="00D54032"/>
    <w:rsid w:val="00D54651"/>
    <w:rsid w:val="00D65CA8"/>
    <w:rsid w:val="00D72D7E"/>
    <w:rsid w:val="00D802A9"/>
    <w:rsid w:val="00DA3475"/>
    <w:rsid w:val="00DA57E8"/>
    <w:rsid w:val="00DB29FD"/>
    <w:rsid w:val="00DB3EFB"/>
    <w:rsid w:val="00DB41C3"/>
    <w:rsid w:val="00DD5C78"/>
    <w:rsid w:val="00E04850"/>
    <w:rsid w:val="00E10DD9"/>
    <w:rsid w:val="00E130A8"/>
    <w:rsid w:val="00E244F6"/>
    <w:rsid w:val="00E3039D"/>
    <w:rsid w:val="00E40A9B"/>
    <w:rsid w:val="00E41226"/>
    <w:rsid w:val="00E41304"/>
    <w:rsid w:val="00E478DB"/>
    <w:rsid w:val="00E7033F"/>
    <w:rsid w:val="00E72343"/>
    <w:rsid w:val="00E756F4"/>
    <w:rsid w:val="00EB736D"/>
    <w:rsid w:val="00EF2BE1"/>
    <w:rsid w:val="00F11E0D"/>
    <w:rsid w:val="00F20B02"/>
    <w:rsid w:val="00F21494"/>
    <w:rsid w:val="00F2224D"/>
    <w:rsid w:val="00F43A7B"/>
    <w:rsid w:val="00F46E64"/>
    <w:rsid w:val="00F5328E"/>
    <w:rsid w:val="00F658EF"/>
    <w:rsid w:val="00F76842"/>
    <w:rsid w:val="00F82CF6"/>
    <w:rsid w:val="00FA53E3"/>
    <w:rsid w:val="00FB75EC"/>
    <w:rsid w:val="00FC1656"/>
    <w:rsid w:val="00FC6AAA"/>
    <w:rsid w:val="00FE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3F0E24"/>
  <w15:chartTrackingRefBased/>
  <w15:docId w15:val="{3A2586CC-007A-4EDA-BF36-683AA6EC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B06E4B"/>
    <w:pPr>
      <w:spacing w:after="0" w:line="240" w:lineRule="auto"/>
      <w:ind w:firstLine="567"/>
      <w:jc w:val="both"/>
    </w:pPr>
    <w:rPr>
      <w:rFonts w:ascii="Times New Roman" w:hAnsi="Times New Roman"/>
      <w:sz w:val="24"/>
      <w:lang w:val="uk-U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502A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30A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0A0"/>
  </w:style>
  <w:style w:type="paragraph" w:styleId="Footer">
    <w:name w:val="footer"/>
    <w:basedOn w:val="Normal"/>
    <w:link w:val="FooterChar"/>
    <w:uiPriority w:val="99"/>
    <w:unhideWhenUsed/>
    <w:rsid w:val="00D430A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0A0"/>
  </w:style>
  <w:style w:type="table" w:customStyle="1" w:styleId="1">
    <w:name w:val="Сетка таблицы светлая1"/>
    <w:basedOn w:val="TableNormal"/>
    <w:next w:val="TableGridLight"/>
    <w:uiPriority w:val="40"/>
    <w:rsid w:val="00AF4BBE"/>
    <w:pPr>
      <w:spacing w:after="0" w:line="240" w:lineRule="auto"/>
      <w:ind w:firstLine="567"/>
      <w:jc w:val="both"/>
    </w:pPr>
    <w:rPr>
      <w:rFonts w:ascii="Times New Roman" w:hAnsi="Times New Roman"/>
      <w:sz w:val="24"/>
      <w:lang w:val="uk-U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">
    <w:name w:val="Table Grid"/>
    <w:basedOn w:val="TableNormal"/>
    <w:uiPriority w:val="39"/>
    <w:rsid w:val="00F22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E580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861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4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BF4396-0042-F946-961B-FB8A7338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Victoria Ostrovska</cp:lastModifiedBy>
  <cp:revision>247</cp:revision>
  <dcterms:created xsi:type="dcterms:W3CDTF">2022-06-09T11:38:00Z</dcterms:created>
  <dcterms:modified xsi:type="dcterms:W3CDTF">2024-05-09T07:35:00Z</dcterms:modified>
</cp:coreProperties>
</file>